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2CE" w:rsidRPr="002842CE" w:rsidRDefault="002842CE" w:rsidP="002842CE">
      <w:pPr>
        <w:autoSpaceDE w:val="0"/>
        <w:autoSpaceDN w:val="0"/>
        <w:adjustRightInd w:val="0"/>
        <w:spacing w:before="30" w:line="144" w:lineRule="auto"/>
        <w:ind w:left="397" w:right="425"/>
        <w:jc w:val="both"/>
        <w:textAlignment w:val="center"/>
        <w:rPr>
          <w:rFonts w:ascii="Sakkal Majalla" w:hAnsi="Sakkal Majalla" w:cs="Sakkal Majalla"/>
          <w:b/>
          <w:bCs/>
          <w:color w:val="000000"/>
          <w:sz w:val="24"/>
          <w:szCs w:val="24"/>
        </w:rPr>
      </w:pPr>
    </w:p>
    <w:p w:rsidR="002842CE" w:rsidRPr="00B7707F" w:rsidRDefault="002842CE" w:rsidP="002842CE">
      <w:pPr>
        <w:autoSpaceDE w:val="0"/>
        <w:autoSpaceDN w:val="0"/>
        <w:adjustRightInd w:val="0"/>
        <w:spacing w:before="30" w:line="199" w:lineRule="auto"/>
        <w:ind w:left="397" w:right="425"/>
        <w:jc w:val="center"/>
        <w:textAlignment w:val="center"/>
        <w:rPr>
          <w:rFonts w:ascii="ae_AlMateen" w:hAnsi="ae_AlMateen" w:cs="ae_AlMateen"/>
          <w:color w:val="FF0000"/>
          <w:sz w:val="36"/>
          <w:szCs w:val="36"/>
          <w:rtl/>
        </w:rPr>
      </w:pPr>
      <w:r w:rsidRPr="00B7707F">
        <w:rPr>
          <w:rFonts w:ascii="ae_AlMateen" w:hAnsi="ae_AlMateen" w:cs="ae_AlMateen"/>
          <w:color w:val="FF0000"/>
          <w:sz w:val="36"/>
          <w:szCs w:val="36"/>
          <w:rtl/>
        </w:rPr>
        <w:t>المؤسسات الروحية قوة رائدة في تحرير الوطن</w:t>
      </w:r>
    </w:p>
    <w:p w:rsidR="002842CE" w:rsidRDefault="00B7707F" w:rsidP="002842CE">
      <w:pPr>
        <w:autoSpaceDE w:val="0"/>
        <w:autoSpaceDN w:val="0"/>
        <w:adjustRightInd w:val="0"/>
        <w:spacing w:before="30" w:line="199" w:lineRule="auto"/>
        <w:ind w:left="397" w:right="425"/>
        <w:jc w:val="center"/>
        <w:textAlignment w:val="center"/>
        <w:rPr>
          <w:rFonts w:ascii="ae_AlMateen" w:hAnsi="ae_AlMateen" w:cs="ae_AlMateen"/>
          <w:b/>
          <w:bCs/>
          <w:color w:val="FF0000"/>
          <w:sz w:val="24"/>
          <w:szCs w:val="24"/>
          <w:rtl/>
        </w:rPr>
      </w:pPr>
      <w:r>
        <w:rPr>
          <w:rFonts w:ascii="ae_AlMateen" w:hAnsi="ae_AlMateen" w:cs="ae_AlMateen"/>
          <w:b/>
          <w:bCs/>
          <w:color w:val="FF0000"/>
          <w:sz w:val="24"/>
          <w:szCs w:val="24"/>
          <w:rtl/>
        </w:rPr>
        <w:t>لسماحة الشي</w:t>
      </w:r>
      <w:r>
        <w:rPr>
          <w:rFonts w:ascii="ae_AlMateen" w:hAnsi="ae_AlMateen" w:cs="ae_AlMateen" w:hint="cs"/>
          <w:b/>
          <w:bCs/>
          <w:color w:val="FF0000"/>
          <w:sz w:val="24"/>
          <w:szCs w:val="24"/>
          <w:rtl/>
        </w:rPr>
        <w:t>خ</w:t>
      </w:r>
      <w:r w:rsidR="002842CE" w:rsidRPr="00B7707F">
        <w:rPr>
          <w:rFonts w:ascii="ae_AlMateen" w:hAnsi="ae_AlMateen" w:cs="ae_AlMateen"/>
          <w:b/>
          <w:bCs/>
          <w:color w:val="FF0000"/>
          <w:sz w:val="24"/>
          <w:szCs w:val="24"/>
          <w:rtl/>
        </w:rPr>
        <w:t xml:space="preserve"> محمد المأمون القاسمي الحسني، عميد جامع الجزائر</w:t>
      </w:r>
    </w:p>
    <w:p w:rsidR="00B7707F" w:rsidRPr="00B7707F" w:rsidRDefault="00B7707F" w:rsidP="002842CE">
      <w:pPr>
        <w:autoSpaceDE w:val="0"/>
        <w:autoSpaceDN w:val="0"/>
        <w:adjustRightInd w:val="0"/>
        <w:spacing w:before="30" w:line="199" w:lineRule="auto"/>
        <w:ind w:left="397" w:right="425"/>
        <w:jc w:val="center"/>
        <w:textAlignment w:val="center"/>
        <w:rPr>
          <w:rFonts w:ascii="ae_AlMateen" w:hAnsi="ae_AlMateen" w:cs="ae_AlMateen"/>
          <w:b/>
          <w:bCs/>
          <w:color w:val="FF0000"/>
          <w:sz w:val="24"/>
          <w:szCs w:val="24"/>
          <w:rtl/>
        </w:rPr>
      </w:pPr>
    </w:p>
    <w:p w:rsidR="002842CE" w:rsidRPr="002842CE" w:rsidRDefault="002842CE" w:rsidP="002842CE">
      <w:pPr>
        <w:autoSpaceDE w:val="0"/>
        <w:autoSpaceDN w:val="0"/>
        <w:adjustRightInd w:val="0"/>
        <w:spacing w:before="30" w:line="199" w:lineRule="auto"/>
        <w:ind w:left="397" w:right="425"/>
        <w:jc w:val="both"/>
        <w:textAlignment w:val="center"/>
        <w:rPr>
          <w:rFonts w:ascii="Sakkal Majalla" w:hAnsi="Sakkal Majalla" w:cs="Sakkal Majalla"/>
          <w:b/>
          <w:bCs/>
          <w:color w:val="000000"/>
          <w:sz w:val="24"/>
          <w:szCs w:val="24"/>
        </w:rPr>
      </w:pP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الحمد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لله،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والصّلاة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والسّلام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على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سيّدنا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رسول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الله،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وعلى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آله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وصحبه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ومن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اهتدى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بهداه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>.</w:t>
      </w:r>
    </w:p>
    <w:p w:rsidR="002842CE" w:rsidRPr="002842CE" w:rsidRDefault="002842CE" w:rsidP="002842CE">
      <w:pPr>
        <w:autoSpaceDE w:val="0"/>
        <w:autoSpaceDN w:val="0"/>
        <w:adjustRightInd w:val="0"/>
        <w:spacing w:before="30" w:line="199" w:lineRule="auto"/>
        <w:ind w:left="397" w:right="425"/>
        <w:jc w:val="both"/>
        <w:textAlignment w:val="center"/>
        <w:rPr>
          <w:rFonts w:ascii="Calibri" w:hAnsi="Calibri" w:cs="Calibri"/>
          <w:b/>
          <w:bCs/>
          <w:color w:val="FF0000"/>
          <w:spacing w:val="-4"/>
          <w:sz w:val="24"/>
          <w:szCs w:val="24"/>
        </w:rPr>
      </w:pPr>
      <w:r w:rsidRPr="002842CE">
        <w:rPr>
          <w:rFonts w:ascii="Calibri" w:hAnsi="Calibri" w:cs="Calibri"/>
          <w:b/>
          <w:bCs/>
          <w:color w:val="FF0000"/>
          <w:spacing w:val="-4"/>
          <w:sz w:val="24"/>
          <w:szCs w:val="24"/>
          <w:rtl/>
        </w:rPr>
        <w:t>حضرات</w:t>
      </w:r>
      <w:r w:rsidRPr="002842CE">
        <w:rPr>
          <w:rFonts w:ascii="Calibri" w:hAnsi="Calibri" w:cs="Calibri"/>
          <w:b/>
          <w:bCs/>
          <w:color w:val="FF0000"/>
          <w:spacing w:val="-4"/>
          <w:sz w:val="24"/>
          <w:szCs w:val="24"/>
        </w:rPr>
        <w:t xml:space="preserve"> </w:t>
      </w:r>
      <w:r w:rsidRPr="002842CE">
        <w:rPr>
          <w:rFonts w:ascii="Calibri" w:hAnsi="Calibri" w:cs="Calibri"/>
          <w:b/>
          <w:bCs/>
          <w:color w:val="FF0000"/>
          <w:spacing w:val="-4"/>
          <w:sz w:val="24"/>
          <w:szCs w:val="24"/>
          <w:rtl/>
        </w:rPr>
        <w:t>السّادة</w:t>
      </w:r>
      <w:r w:rsidRPr="002842CE">
        <w:rPr>
          <w:rFonts w:ascii="Calibri" w:hAnsi="Calibri" w:cs="Calibri"/>
          <w:b/>
          <w:bCs/>
          <w:color w:val="FF0000"/>
          <w:spacing w:val="-4"/>
          <w:sz w:val="24"/>
          <w:szCs w:val="24"/>
        </w:rPr>
        <w:t xml:space="preserve"> </w:t>
      </w:r>
      <w:r w:rsidRPr="002842CE">
        <w:rPr>
          <w:rFonts w:ascii="Calibri" w:hAnsi="Calibri" w:cs="Calibri"/>
          <w:b/>
          <w:bCs/>
          <w:color w:val="FF0000"/>
          <w:spacing w:val="-4"/>
          <w:sz w:val="24"/>
          <w:szCs w:val="24"/>
          <w:rtl/>
        </w:rPr>
        <w:t>الأفاضل،</w:t>
      </w:r>
      <w:r w:rsidRPr="002842CE">
        <w:rPr>
          <w:rFonts w:ascii="Calibri" w:hAnsi="Calibri" w:cs="Calibri"/>
          <w:b/>
          <w:bCs/>
          <w:color w:val="FF0000"/>
          <w:spacing w:val="-4"/>
          <w:sz w:val="24"/>
          <w:szCs w:val="24"/>
        </w:rPr>
        <w:t xml:space="preserve"> </w:t>
      </w:r>
      <w:r w:rsidRPr="002842CE">
        <w:rPr>
          <w:rFonts w:ascii="Calibri" w:hAnsi="Calibri" w:cs="Calibri"/>
          <w:b/>
          <w:bCs/>
          <w:color w:val="FF0000"/>
          <w:spacing w:val="-4"/>
          <w:sz w:val="24"/>
          <w:szCs w:val="24"/>
          <w:rtl/>
        </w:rPr>
        <w:t>حضرات</w:t>
      </w:r>
      <w:r w:rsidRPr="002842CE">
        <w:rPr>
          <w:rFonts w:ascii="Calibri" w:hAnsi="Calibri" w:cs="Calibri"/>
          <w:b/>
          <w:bCs/>
          <w:color w:val="FF0000"/>
          <w:spacing w:val="-4"/>
          <w:sz w:val="24"/>
          <w:szCs w:val="24"/>
        </w:rPr>
        <w:t xml:space="preserve"> </w:t>
      </w:r>
      <w:r w:rsidRPr="002842CE">
        <w:rPr>
          <w:rFonts w:ascii="Calibri" w:hAnsi="Calibri" w:cs="Calibri"/>
          <w:b/>
          <w:bCs/>
          <w:color w:val="FF0000"/>
          <w:spacing w:val="-4"/>
          <w:sz w:val="24"/>
          <w:szCs w:val="24"/>
          <w:rtl/>
        </w:rPr>
        <w:t>السيّدات</w:t>
      </w:r>
      <w:r w:rsidRPr="002842CE">
        <w:rPr>
          <w:rFonts w:ascii="Calibri" w:hAnsi="Calibri" w:cs="Calibri"/>
          <w:b/>
          <w:bCs/>
          <w:color w:val="FF0000"/>
          <w:spacing w:val="-4"/>
          <w:sz w:val="24"/>
          <w:szCs w:val="24"/>
        </w:rPr>
        <w:t xml:space="preserve"> </w:t>
      </w:r>
      <w:r w:rsidRPr="002842CE">
        <w:rPr>
          <w:rFonts w:ascii="Calibri" w:hAnsi="Calibri" w:cs="Calibri"/>
          <w:b/>
          <w:bCs/>
          <w:color w:val="FF0000"/>
          <w:spacing w:val="-4"/>
          <w:sz w:val="24"/>
          <w:szCs w:val="24"/>
          <w:rtl/>
        </w:rPr>
        <w:t>الفضليات</w:t>
      </w:r>
      <w:r w:rsidRPr="002842CE">
        <w:rPr>
          <w:rFonts w:ascii="Calibri" w:hAnsi="Calibri" w:cs="Calibri"/>
          <w:b/>
          <w:bCs/>
          <w:color w:val="FF0000"/>
          <w:spacing w:val="-4"/>
          <w:sz w:val="24"/>
          <w:szCs w:val="24"/>
        </w:rPr>
        <w:t>.</w:t>
      </w:r>
    </w:p>
    <w:p w:rsidR="002842CE" w:rsidRPr="002842CE" w:rsidRDefault="002842CE" w:rsidP="002842CE">
      <w:pPr>
        <w:autoSpaceDE w:val="0"/>
        <w:autoSpaceDN w:val="0"/>
        <w:adjustRightInd w:val="0"/>
        <w:spacing w:before="40" w:after="40" w:line="199" w:lineRule="auto"/>
        <w:ind w:left="397" w:right="425"/>
        <w:jc w:val="both"/>
        <w:textAlignment w:val="center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2842CE">
        <w:rPr>
          <w:rFonts w:ascii="Calibri" w:hAnsi="Calibri" w:cs="Calibri"/>
          <w:b/>
          <w:bCs/>
          <w:color w:val="FF0000"/>
          <w:sz w:val="24"/>
          <w:szCs w:val="24"/>
          <w:rtl/>
        </w:rPr>
        <w:t>أيّها</w:t>
      </w:r>
      <w:r w:rsidRPr="002842CE"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  <w:r w:rsidRPr="002842CE">
        <w:rPr>
          <w:rFonts w:ascii="Calibri" w:hAnsi="Calibri" w:cs="Calibri"/>
          <w:b/>
          <w:bCs/>
          <w:color w:val="FF0000"/>
          <w:sz w:val="24"/>
          <w:szCs w:val="24"/>
          <w:rtl/>
        </w:rPr>
        <w:t>الحضور</w:t>
      </w:r>
      <w:r w:rsidRPr="002842CE"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  <w:r w:rsidRPr="002842CE">
        <w:rPr>
          <w:rFonts w:ascii="Calibri" w:hAnsi="Calibri" w:cs="Calibri"/>
          <w:b/>
          <w:bCs/>
          <w:color w:val="FF0000"/>
          <w:sz w:val="24"/>
          <w:szCs w:val="24"/>
          <w:rtl/>
        </w:rPr>
        <w:t>الكريم،</w:t>
      </w:r>
      <w:r w:rsidRPr="002842CE"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  <w:r w:rsidRPr="002842CE">
        <w:rPr>
          <w:rFonts w:ascii="Calibri" w:hAnsi="Calibri" w:cs="Calibri"/>
          <w:b/>
          <w:bCs/>
          <w:color w:val="FF0000"/>
          <w:sz w:val="24"/>
          <w:szCs w:val="24"/>
          <w:rtl/>
        </w:rPr>
        <w:t>كلّ</w:t>
      </w:r>
      <w:r w:rsidRPr="002842CE"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  <w:r w:rsidRPr="002842CE">
        <w:rPr>
          <w:rFonts w:ascii="Calibri" w:hAnsi="Calibri" w:cs="Calibri"/>
          <w:b/>
          <w:bCs/>
          <w:color w:val="FF0000"/>
          <w:sz w:val="24"/>
          <w:szCs w:val="24"/>
          <w:rtl/>
        </w:rPr>
        <w:t>باسمه</w:t>
      </w:r>
      <w:r w:rsidRPr="002842CE"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  <w:r w:rsidRPr="002842CE">
        <w:rPr>
          <w:rFonts w:ascii="Calibri" w:hAnsi="Calibri" w:cs="Calibri"/>
          <w:b/>
          <w:bCs/>
          <w:color w:val="FF0000"/>
          <w:sz w:val="24"/>
          <w:szCs w:val="24"/>
          <w:rtl/>
        </w:rPr>
        <w:t>وسامي</w:t>
      </w:r>
      <w:r w:rsidRPr="002842CE"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  <w:r w:rsidRPr="002842CE">
        <w:rPr>
          <w:rFonts w:ascii="Calibri" w:hAnsi="Calibri" w:cs="Calibri"/>
          <w:b/>
          <w:bCs/>
          <w:color w:val="FF0000"/>
          <w:sz w:val="24"/>
          <w:szCs w:val="24"/>
          <w:rtl/>
        </w:rPr>
        <w:t>مقامه</w:t>
      </w:r>
      <w:r w:rsidRPr="002842CE">
        <w:rPr>
          <w:rFonts w:ascii="Calibri" w:hAnsi="Calibri" w:cs="Calibri"/>
          <w:b/>
          <w:bCs/>
          <w:color w:val="FF0000"/>
          <w:sz w:val="24"/>
          <w:szCs w:val="24"/>
        </w:rPr>
        <w:t>.</w:t>
      </w:r>
    </w:p>
    <w:p w:rsidR="002842CE" w:rsidRPr="002842CE" w:rsidRDefault="002842CE" w:rsidP="002842CE">
      <w:pPr>
        <w:autoSpaceDE w:val="0"/>
        <w:autoSpaceDN w:val="0"/>
        <w:adjustRightInd w:val="0"/>
        <w:spacing w:before="30" w:line="199" w:lineRule="auto"/>
        <w:ind w:left="397" w:right="425"/>
        <w:jc w:val="both"/>
        <w:textAlignment w:val="center"/>
        <w:rPr>
          <w:rFonts w:ascii="Sakkal Majalla" w:hAnsi="Sakkal Majalla" w:cs="Sakkal Majalla"/>
          <w:b/>
          <w:bCs/>
          <w:color w:val="000000"/>
          <w:sz w:val="24"/>
          <w:szCs w:val="24"/>
        </w:rPr>
      </w:pP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السّلام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عليكم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ورحمة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الله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وبركاته،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أمّا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بعد؛</w:t>
      </w:r>
    </w:p>
    <w:p w:rsidR="002842CE" w:rsidRPr="002842CE" w:rsidRDefault="002842CE" w:rsidP="002842CE">
      <w:pPr>
        <w:autoSpaceDE w:val="0"/>
        <w:autoSpaceDN w:val="0"/>
        <w:adjustRightInd w:val="0"/>
        <w:spacing w:before="30" w:line="199" w:lineRule="auto"/>
        <w:ind w:left="397" w:right="425"/>
        <w:jc w:val="both"/>
        <w:textAlignment w:val="center"/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</w:pP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فيطيب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لي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أن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أحيّي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جمعكم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الكريم؛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أطيب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تحيّة؛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وأرحّبَ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بكم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في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رحاب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جامع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الجزائر،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في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ندوة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علميّة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ننظّمها،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بمناسبة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الاحتفال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بذكرى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استرجاع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الاستقلال؛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وشعبنا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المسلم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يستعدّ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لاستقبالِ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العامِ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الهجريِّ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الجديدِ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1446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هـ،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أهلّه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الله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على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بلادنا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وبلاد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المسلمين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بالأمن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والإيمان،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والسّلامة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والإسلام؛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وَمَنَّ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فيه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على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أمّتنا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بالنّصر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والعزّة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والتّمكين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>.</w:t>
      </w:r>
    </w:p>
    <w:p w:rsidR="002842CE" w:rsidRPr="002842CE" w:rsidRDefault="002842CE" w:rsidP="002842CE">
      <w:pPr>
        <w:autoSpaceDE w:val="0"/>
        <w:autoSpaceDN w:val="0"/>
        <w:adjustRightInd w:val="0"/>
        <w:spacing w:before="30" w:line="199" w:lineRule="auto"/>
        <w:ind w:left="397" w:right="425"/>
        <w:jc w:val="both"/>
        <w:textAlignment w:val="center"/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</w:pP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وفي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مطلع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العام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المبارك،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تحلّ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بنا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الذّكرى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الثّانيةُ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والسّتون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لاستعادة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الاستقلال،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وفي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ظلالها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نقف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وقفة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تقدير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وإكبار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لأرواح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شهدائنا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الأبرار،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وللمجاهدين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الأحرار؛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ويحضر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معنا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اليوم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بقيّةٌ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صالحةٌ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من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رجال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ثورة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التّحرير،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وقادة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جيش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التّحرير؛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نقف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وقفة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إجلال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وعرفان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لتضحيات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شعبنا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الذي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ابْتُلِيَ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بشرِّ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احتلال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استيطانيّ،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وضحّى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بما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ضحّى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من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خيرة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أبنائه،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باعوا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أنفسهم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لله،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واشتراها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منهم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بنعيم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مقيم،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خير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من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الدّنيا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وما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فيها؛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اشتراها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منهم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بجنّة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عرضها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السّماوات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والأرض،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أعدّت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للمتّقين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. </w:t>
      </w:r>
    </w:p>
    <w:p w:rsidR="002842CE" w:rsidRPr="002842CE" w:rsidRDefault="002842CE" w:rsidP="00B7707F">
      <w:pPr>
        <w:autoSpaceDE w:val="0"/>
        <w:autoSpaceDN w:val="0"/>
        <w:adjustRightInd w:val="0"/>
        <w:spacing w:before="30" w:line="199" w:lineRule="auto"/>
        <w:ind w:left="397" w:right="425"/>
        <w:jc w:val="both"/>
        <w:textAlignment w:val="center"/>
        <w:rPr>
          <w:rFonts w:ascii="Sakkal Majalla" w:hAnsi="Sakkal Majalla" w:cs="Sakkal Majalla" w:hint="cs"/>
          <w:b/>
          <w:bCs/>
          <w:color w:val="00B050"/>
          <w:sz w:val="24"/>
          <w:szCs w:val="24"/>
          <w:rtl/>
        </w:rPr>
      </w:pP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قال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تعالى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: </w:t>
      </w:r>
      <w:r>
        <w:rPr>
          <w:rStyle w:val="Strong"/>
          <w:rFonts w:ascii="Sakkal Majalla" w:hAnsi="Sakkal Majalla" w:cs="Sakkal Majalla" w:hint="cs"/>
          <w:color w:val="468847"/>
          <w:sz w:val="24"/>
          <w:szCs w:val="24"/>
          <w:shd w:val="clear" w:color="auto" w:fill="DFF0D8"/>
          <w:rtl/>
        </w:rPr>
        <w:t xml:space="preserve"> </w:t>
      </w:r>
      <w:r w:rsidRPr="002842CE">
        <w:rPr>
          <w:rFonts w:hint="cs"/>
          <w:color w:val="00B050"/>
          <w:spacing w:val="-2"/>
          <w:rtl/>
        </w:rPr>
        <w:t>(إ</w:t>
      </w:r>
      <w:r w:rsidRPr="002842CE">
        <w:rPr>
          <w:color w:val="00B050"/>
          <w:spacing w:val="-2"/>
          <w:rtl/>
        </w:rPr>
        <w:t>نّ</w:t>
      </w:r>
      <w:bookmarkStart w:id="0" w:name="_GoBack"/>
      <w:bookmarkEnd w:id="0"/>
      <w:r w:rsidRPr="002842CE">
        <w:rPr>
          <w:color w:val="00B050"/>
          <w:spacing w:val="-2"/>
          <w:rtl/>
        </w:rPr>
        <w:t>َ اللَّهَ اشْتَرَىٰ مِنَ الْمُؤْمِنِينَ أَنفُسَهُمْ وَأَمْوَالَهُم بِأَنَّ لَهُمُ الْجَنَّةَ ۚ يُقَاتِلُونَ فِي سَبِيلِ اللَّهِ فَيَقْتُلُونَ وَيُقْتَلُونَ ۖ وَعْدًا عَلَيْهِ حَقًّا فِي التَّوْرَاةِ وَالْإِنجِيلِ وَالْقُرْآنِ ۚ وَمَنْ أَوْفَىٰ بِعَهْدِهِ مِنَ اللَّهِ ۚ فَاسْتَبْشِرُوا بِبَيْعِكُمُ الَّذِي بَايَعْتُم بِهِ ۚ وَذَٰلِكَ هُوَ الْفَوْزُ الْعَظِيم</w:t>
      </w:r>
      <w:r w:rsidR="00B7707F">
        <w:rPr>
          <w:rFonts w:hint="cs"/>
          <w:color w:val="00B050"/>
          <w:spacing w:val="-2"/>
          <w:rtl/>
        </w:rPr>
        <w:t xml:space="preserve">ُ)، </w:t>
      </w:r>
      <w:r w:rsidR="00B7707F">
        <w:rPr>
          <w:rFonts w:asciiTheme="minorBidi" w:hAnsiTheme="minorBidi"/>
          <w:color w:val="00B050"/>
          <w:spacing w:val="-2"/>
          <w:rtl/>
        </w:rPr>
        <w:t>[</w:t>
      </w:r>
      <w:r w:rsidRPr="002842CE">
        <w:rPr>
          <w:rFonts w:hint="cs"/>
          <w:color w:val="00B050"/>
          <w:spacing w:val="-2"/>
          <w:rtl/>
        </w:rPr>
        <w:t>التوبة: 111</w:t>
      </w:r>
      <w:r w:rsidR="00B7707F">
        <w:rPr>
          <w:rFonts w:asciiTheme="minorBidi" w:hAnsiTheme="minorBidi"/>
          <w:color w:val="00B050"/>
          <w:spacing w:val="-2"/>
          <w:rtl/>
        </w:rPr>
        <w:t>]</w:t>
      </w:r>
      <w:r w:rsidR="00B7707F">
        <w:rPr>
          <w:rFonts w:ascii="Sakkal Majalla" w:hAnsi="Sakkal Majalla" w:cs="Sakkal Majalla" w:hint="cs"/>
          <w:b/>
          <w:bCs/>
          <w:color w:val="00B050"/>
          <w:sz w:val="24"/>
          <w:szCs w:val="24"/>
          <w:rtl/>
        </w:rPr>
        <w:t>.</w:t>
      </w:r>
    </w:p>
    <w:p w:rsidR="002842CE" w:rsidRPr="002842CE" w:rsidRDefault="002842CE" w:rsidP="002842CE">
      <w:pPr>
        <w:autoSpaceDE w:val="0"/>
        <w:autoSpaceDN w:val="0"/>
        <w:adjustRightInd w:val="0"/>
        <w:spacing w:before="40" w:after="40" w:line="199" w:lineRule="auto"/>
        <w:ind w:left="397" w:right="425"/>
        <w:jc w:val="both"/>
        <w:textAlignment w:val="center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2842CE">
        <w:rPr>
          <w:rFonts w:ascii="Calibri" w:hAnsi="Calibri" w:cs="Calibri"/>
          <w:b/>
          <w:bCs/>
          <w:color w:val="FF0000"/>
          <w:sz w:val="24"/>
          <w:szCs w:val="24"/>
          <w:rtl/>
        </w:rPr>
        <w:t>حضرات</w:t>
      </w:r>
      <w:r w:rsidRPr="002842CE"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  <w:r w:rsidRPr="002842CE">
        <w:rPr>
          <w:rFonts w:ascii="Calibri" w:hAnsi="Calibri" w:cs="Calibri"/>
          <w:b/>
          <w:bCs/>
          <w:color w:val="FF0000"/>
          <w:sz w:val="24"/>
          <w:szCs w:val="24"/>
          <w:rtl/>
        </w:rPr>
        <w:t>السّادة</w:t>
      </w:r>
      <w:r w:rsidRPr="002842CE"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  <w:r w:rsidRPr="002842CE">
        <w:rPr>
          <w:rFonts w:ascii="Calibri" w:hAnsi="Calibri" w:cs="Calibri"/>
          <w:b/>
          <w:bCs/>
          <w:color w:val="FF0000"/>
          <w:sz w:val="24"/>
          <w:szCs w:val="24"/>
          <w:rtl/>
        </w:rPr>
        <w:t>والسيّدات</w:t>
      </w:r>
      <w:r w:rsidRPr="002842CE">
        <w:rPr>
          <w:rFonts w:ascii="Calibri" w:hAnsi="Calibri" w:cs="Calibri"/>
          <w:b/>
          <w:bCs/>
          <w:color w:val="FF0000"/>
          <w:sz w:val="24"/>
          <w:szCs w:val="24"/>
        </w:rPr>
        <w:t>.</w:t>
      </w:r>
    </w:p>
    <w:p w:rsidR="002842CE" w:rsidRPr="002842CE" w:rsidRDefault="002842CE" w:rsidP="002842CE">
      <w:pPr>
        <w:autoSpaceDE w:val="0"/>
        <w:autoSpaceDN w:val="0"/>
        <w:adjustRightInd w:val="0"/>
        <w:spacing w:before="30" w:line="199" w:lineRule="auto"/>
        <w:ind w:left="397" w:right="425"/>
        <w:jc w:val="both"/>
        <w:textAlignment w:val="center"/>
        <w:rPr>
          <w:rFonts w:ascii="Sakkal Majalla" w:hAnsi="Sakkal Majalla" w:cs="Sakkal Majalla"/>
          <w:b/>
          <w:bCs/>
          <w:color w:val="000000"/>
          <w:sz w:val="24"/>
          <w:szCs w:val="24"/>
        </w:rPr>
      </w:pP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إنّ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الهجرة،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كانت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أعظم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حادث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في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تاريخ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الأمّة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الإسلاميّة،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يجد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فيها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المسلمون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القدوة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والأسوة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.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كانت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بداية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الانتقال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من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الضّعف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إلى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القوّة،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ومن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الجماعة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إلى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الأمّة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والدّولة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>.</w:t>
      </w:r>
    </w:p>
    <w:p w:rsidR="002842CE" w:rsidRPr="002842CE" w:rsidRDefault="002842CE" w:rsidP="002842CE">
      <w:pPr>
        <w:autoSpaceDE w:val="0"/>
        <w:autoSpaceDN w:val="0"/>
        <w:adjustRightInd w:val="0"/>
        <w:spacing w:before="30" w:line="199" w:lineRule="auto"/>
        <w:ind w:left="397" w:right="425"/>
        <w:jc w:val="both"/>
        <w:textAlignment w:val="center"/>
        <w:rPr>
          <w:rFonts w:ascii="Sakkal Majalla" w:hAnsi="Sakkal Majalla" w:cs="Sakkal Majalla"/>
          <w:b/>
          <w:bCs/>
          <w:color w:val="000000"/>
          <w:sz w:val="24"/>
          <w:szCs w:val="24"/>
        </w:rPr>
      </w:pP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لقد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كانت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نقطة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تحوّل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في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تاريخ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البشريّة،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وبداية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لتجديد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الحياة،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وتطهير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الأحياء،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نجد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فيها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من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العظات،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ونأخذ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من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العبر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ما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يتصّل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بحاضرنا،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ويفيدنا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في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إصلاح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أمرنا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وبناء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مستقبلنا،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والذّكرى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تنفع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المؤمنين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>.</w:t>
      </w:r>
    </w:p>
    <w:p w:rsidR="002842CE" w:rsidRPr="002842CE" w:rsidRDefault="002842CE" w:rsidP="002842CE">
      <w:pPr>
        <w:autoSpaceDE w:val="0"/>
        <w:autoSpaceDN w:val="0"/>
        <w:adjustRightInd w:val="0"/>
        <w:spacing w:before="30" w:line="214" w:lineRule="auto"/>
        <w:ind w:left="397" w:right="425"/>
        <w:jc w:val="both"/>
        <w:textAlignment w:val="center"/>
        <w:rPr>
          <w:rFonts w:ascii="Sakkal Majalla" w:hAnsi="Sakkal Majalla" w:cs="Sakkal Majalla"/>
          <w:b/>
          <w:bCs/>
          <w:color w:val="000000"/>
          <w:sz w:val="24"/>
          <w:szCs w:val="24"/>
        </w:rPr>
      </w:pP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كانت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الهجرة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الخالدة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نقلة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تاريخيّة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مشهودة،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لبناء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مجتمع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جديد،</w:t>
      </w:r>
    </w:p>
    <w:p w:rsidR="002842CE" w:rsidRPr="002842CE" w:rsidRDefault="002842CE" w:rsidP="002842CE">
      <w:pPr>
        <w:autoSpaceDE w:val="0"/>
        <w:autoSpaceDN w:val="0"/>
        <w:adjustRightInd w:val="0"/>
        <w:spacing w:before="30" w:line="214" w:lineRule="auto"/>
        <w:ind w:left="397" w:right="425"/>
        <w:jc w:val="both"/>
        <w:textAlignment w:val="center"/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</w:rPr>
      </w:pP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سمته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التّكافل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والتّعاون،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وتشييد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دولة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الحقّ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والعدل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والإحسان،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دولة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يباركها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الرّحمن،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وتضيئ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جوانبها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أشعّة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الهدى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والإيمان،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فما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أحوجنا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اليوم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إلى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دروس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الهجرة،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في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التّخطيط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والتّدبير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والتّطبيق؛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وليتنا،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نحن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المسلمين،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نبدأ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بخطوات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جادّة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على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الطّريق؛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وعسى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الله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أن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يمنّ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علينا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بالسّداد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والتّوفيق؛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  <w:rtl/>
        </w:rPr>
        <w:t>ليتنا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  <w:rtl/>
        </w:rPr>
        <w:t>نقدّم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  <w:rtl/>
        </w:rPr>
        <w:t>لذكرى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  <w:rtl/>
        </w:rPr>
        <w:t>الهجرة،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  <w:rtl/>
        </w:rPr>
        <w:t>ولذكرى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  <w:rtl/>
        </w:rPr>
        <w:t>صاحب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  <w:rtl/>
        </w:rPr>
        <w:t>الهجرة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  <w:rtl/>
        </w:rPr>
        <w:t>ما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  <w:rtl/>
        </w:rPr>
        <w:t>يليق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  <w:rtl/>
        </w:rPr>
        <w:t>بهما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  <w:rtl/>
        </w:rPr>
        <w:t>من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  <w:rtl/>
        </w:rPr>
        <w:t>إجلال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  <w:rtl/>
        </w:rPr>
        <w:t>واحتفال،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  <w:rtl/>
        </w:rPr>
        <w:t>لنستفيد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  <w:rtl/>
        </w:rPr>
        <w:t>من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  <w:rtl/>
        </w:rPr>
        <w:t>وراء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  <w:rtl/>
        </w:rPr>
        <w:t>ذلك،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  <w:rtl/>
        </w:rPr>
        <w:t>في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  <w:rtl/>
        </w:rPr>
        <w:t>وعينا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  <w:rtl/>
        </w:rPr>
        <w:t>الاجتماعي،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  <w:rtl/>
        </w:rPr>
        <w:t>وجهادنا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  <w:rtl/>
        </w:rPr>
        <w:t>الحيويّ،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  <w:rtl/>
        </w:rPr>
        <w:t>وإقلاعنا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  <w:rtl/>
        </w:rPr>
        <w:t>الحضاريّ؛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  <w:rtl/>
        </w:rPr>
        <w:t>ونكون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  <w:rtl/>
        </w:rPr>
        <w:t>برحمة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  <w:rtl/>
        </w:rPr>
        <w:t>الله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  <w:rtl/>
        </w:rPr>
        <w:t>ممّن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  <w:rtl/>
        </w:rPr>
        <w:t>رضي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  <w:rtl/>
        </w:rPr>
        <w:t>الله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  <w:rtl/>
        </w:rPr>
        <w:t>عنهم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  <w:rtl/>
        </w:rPr>
        <w:t>ورضوا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  <w:rtl/>
        </w:rPr>
        <w:t>عنه؛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  <w:rtl/>
        </w:rPr>
        <w:t>وذلك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  <w:rtl/>
        </w:rPr>
        <w:t>هو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  <w:rtl/>
        </w:rPr>
        <w:t>الفوز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  <w:rtl/>
        </w:rPr>
        <w:t>العظيم</w:t>
      </w:r>
      <w:r w:rsidRPr="002842CE">
        <w:rPr>
          <w:rFonts w:ascii="Sakkal Majalla" w:hAnsi="Sakkal Majalla" w:cs="Sakkal Majalla"/>
          <w:b/>
          <w:bCs/>
          <w:color w:val="000000"/>
          <w:spacing w:val="-6"/>
          <w:sz w:val="24"/>
          <w:szCs w:val="24"/>
        </w:rPr>
        <w:t>.</w:t>
      </w:r>
    </w:p>
    <w:p w:rsidR="002842CE" w:rsidRPr="002842CE" w:rsidRDefault="002842CE" w:rsidP="002842CE">
      <w:pPr>
        <w:autoSpaceDE w:val="0"/>
        <w:autoSpaceDN w:val="0"/>
        <w:adjustRightInd w:val="0"/>
        <w:spacing w:before="40" w:after="40" w:line="216" w:lineRule="auto"/>
        <w:ind w:left="397" w:right="425"/>
        <w:jc w:val="both"/>
        <w:textAlignment w:val="center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2842CE">
        <w:rPr>
          <w:rFonts w:ascii="Sakkal Majalla" w:hAnsi="Sakkal Majalla" w:cs="Sakkal Majalla"/>
          <w:color w:val="000000"/>
          <w:sz w:val="24"/>
          <w:szCs w:val="24"/>
        </w:rPr>
        <w:t xml:space="preserve"> </w:t>
      </w:r>
      <w:r w:rsidRPr="002842CE">
        <w:rPr>
          <w:rFonts w:ascii="Calibri" w:hAnsi="Calibri" w:cs="Calibri"/>
          <w:b/>
          <w:bCs/>
          <w:color w:val="FF0000"/>
          <w:sz w:val="24"/>
          <w:szCs w:val="24"/>
          <w:rtl/>
        </w:rPr>
        <w:t>حضرات</w:t>
      </w:r>
      <w:r w:rsidRPr="002842CE"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  <w:r w:rsidRPr="002842CE">
        <w:rPr>
          <w:rFonts w:ascii="Calibri" w:hAnsi="Calibri" w:cs="Calibri"/>
          <w:b/>
          <w:bCs/>
          <w:color w:val="FF0000"/>
          <w:sz w:val="24"/>
          <w:szCs w:val="24"/>
          <w:rtl/>
        </w:rPr>
        <w:t>السّادة</w:t>
      </w:r>
      <w:r w:rsidRPr="002842CE"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  <w:r w:rsidRPr="002842CE">
        <w:rPr>
          <w:rFonts w:ascii="Calibri" w:hAnsi="Calibri" w:cs="Calibri"/>
          <w:b/>
          <w:bCs/>
          <w:color w:val="FF0000"/>
          <w:sz w:val="24"/>
          <w:szCs w:val="24"/>
          <w:rtl/>
        </w:rPr>
        <w:t>والسيّدات</w:t>
      </w:r>
      <w:r w:rsidRPr="002842CE">
        <w:rPr>
          <w:rFonts w:ascii="Calibri" w:hAnsi="Calibri" w:cs="Calibri"/>
          <w:b/>
          <w:bCs/>
          <w:color w:val="FF0000"/>
          <w:sz w:val="24"/>
          <w:szCs w:val="24"/>
        </w:rPr>
        <w:t>.</w:t>
      </w:r>
    </w:p>
    <w:p w:rsidR="002842CE" w:rsidRPr="002842CE" w:rsidRDefault="002842CE" w:rsidP="002842CE">
      <w:pPr>
        <w:autoSpaceDE w:val="0"/>
        <w:autoSpaceDN w:val="0"/>
        <w:adjustRightInd w:val="0"/>
        <w:spacing w:before="30" w:line="214" w:lineRule="auto"/>
        <w:ind w:left="397" w:right="425"/>
        <w:jc w:val="both"/>
        <w:textAlignment w:val="center"/>
        <w:rPr>
          <w:rFonts w:ascii="Sakkal Majalla" w:hAnsi="Sakkal Majalla" w:cs="Sakkal Majalla"/>
          <w:b/>
          <w:bCs/>
          <w:color w:val="000000"/>
          <w:sz w:val="24"/>
          <w:szCs w:val="24"/>
        </w:rPr>
      </w:pP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اخترنا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عنوانا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لندوتنا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اليوم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>: «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المؤسّسات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الرّوحية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قوّة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رائدة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في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تحرير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الوطن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>».</w:t>
      </w:r>
    </w:p>
    <w:p w:rsidR="002842CE" w:rsidRPr="002842CE" w:rsidRDefault="002842CE" w:rsidP="002842CE">
      <w:pPr>
        <w:autoSpaceDE w:val="0"/>
        <w:autoSpaceDN w:val="0"/>
        <w:adjustRightInd w:val="0"/>
        <w:spacing w:before="30" w:line="214" w:lineRule="auto"/>
        <w:ind w:left="397" w:right="425"/>
        <w:jc w:val="both"/>
        <w:textAlignment w:val="center"/>
        <w:rPr>
          <w:rFonts w:ascii="Sakkal Majalla" w:hAnsi="Sakkal Majalla" w:cs="Sakkal Majalla"/>
          <w:b/>
          <w:bCs/>
          <w:color w:val="000000"/>
          <w:sz w:val="24"/>
          <w:szCs w:val="24"/>
        </w:rPr>
      </w:pP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نحن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في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هذه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النّدوة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نتحدّث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عن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الوفاء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لرسالة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الشّهداء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وتبليغها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إلى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الأجيال؛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ومضمون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هذه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الرّسالة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ليس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سوى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المبادئ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والقيم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التي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كافح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من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أجلها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المجاهدون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الأحرار،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وضحّى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في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سبيلها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الشّهداء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الأبرار،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من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عهد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الأمير،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مرورا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بالشّيخ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بلحداد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والمقراني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وبوعمامة،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إلى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ثورة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التّحرير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>.</w:t>
      </w:r>
    </w:p>
    <w:p w:rsidR="002842CE" w:rsidRPr="002842CE" w:rsidRDefault="002842CE" w:rsidP="002842CE">
      <w:pPr>
        <w:autoSpaceDE w:val="0"/>
        <w:autoSpaceDN w:val="0"/>
        <w:adjustRightInd w:val="0"/>
        <w:spacing w:before="30" w:line="214" w:lineRule="auto"/>
        <w:ind w:left="397" w:right="425"/>
        <w:jc w:val="both"/>
        <w:textAlignment w:val="center"/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</w:pP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لقد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جاء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مشروع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نوفمبر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متضمّنا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جملة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من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هذه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القيم؛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وعبّر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عن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مبادئ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وأهداف،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كان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أهمّها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توضيح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هوّية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الدّولة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الجزائرية،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بعد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استعادة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الاستقلال،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واعتبار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الإسلام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الإطار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الحضاري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والمقوّم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الأساسي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للهوّية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الوطنية؛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حيث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نصّ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على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>: «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إقامة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الدّولة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الجزائريّة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الدّيمقراطيّة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الاجتماعيّة،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ذات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السّيادة،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ضمن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إطار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المبادئ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الإسلاميّة؛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وتحقيق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وحدة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شمال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إفريقيا،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في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إطارها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الطبيعي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العربيّ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الإسلامي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>»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؛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فكان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ذلك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إعلانًا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صريحًا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أكّد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الانتماء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الحضاريّ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للشّعب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الجزائريّ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الذي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اختار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هُوّيته،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منذ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أربعة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عشر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قرنًا،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فلم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يبغ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عنها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حولًا،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ولن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يرضى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بغيره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بديلًا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>.</w:t>
      </w:r>
    </w:p>
    <w:p w:rsidR="002842CE" w:rsidRPr="002842CE" w:rsidRDefault="002842CE" w:rsidP="002842CE">
      <w:pPr>
        <w:autoSpaceDE w:val="0"/>
        <w:autoSpaceDN w:val="0"/>
        <w:adjustRightInd w:val="0"/>
        <w:spacing w:before="30" w:line="214" w:lineRule="auto"/>
        <w:ind w:left="397" w:right="425"/>
        <w:jc w:val="both"/>
        <w:textAlignment w:val="center"/>
        <w:rPr>
          <w:rFonts w:ascii="Sakkal Majalla" w:hAnsi="Sakkal Majalla" w:cs="Sakkal Majalla"/>
          <w:b/>
          <w:bCs/>
          <w:color w:val="000000"/>
          <w:sz w:val="24"/>
          <w:szCs w:val="24"/>
        </w:rPr>
      </w:pP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lastRenderedPageBreak/>
        <w:t>لقد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تمسّك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شعبنا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بالإسلام،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منذ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أن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هداه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الله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إليه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.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وكما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عرف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فيه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السّماحة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والكرامة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والمساواة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الإنسانيّة؛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وجد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فيه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دين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العدالة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الاجتماعيّة؛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وهي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في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الإسلام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عدالة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إنسانية،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تمتزج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فيها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القيم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الماديّة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بالقيم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الرّوحيّة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.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إنّها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القيم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الّتي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جعلت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شعبنا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يلوذ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بالإسلام،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ويعتصم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بحبله،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ويبقى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على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الدّوام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محصّنا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بركنه،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متماسكا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بقوّته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>.</w:t>
      </w:r>
    </w:p>
    <w:p w:rsidR="002842CE" w:rsidRPr="002842CE" w:rsidRDefault="002842CE" w:rsidP="002842CE">
      <w:pPr>
        <w:autoSpaceDE w:val="0"/>
        <w:autoSpaceDN w:val="0"/>
        <w:adjustRightInd w:val="0"/>
        <w:spacing w:before="30" w:line="209" w:lineRule="auto"/>
        <w:ind w:left="397" w:right="425"/>
        <w:jc w:val="both"/>
        <w:textAlignment w:val="center"/>
        <w:rPr>
          <w:rFonts w:ascii="Sakkal Majalla" w:hAnsi="Sakkal Majalla" w:cs="Sakkal Majalla"/>
          <w:b/>
          <w:bCs/>
          <w:color w:val="000000"/>
          <w:sz w:val="24"/>
          <w:szCs w:val="24"/>
        </w:rPr>
      </w:pP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وفي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ضوء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هذه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القيم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السّامية،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كانت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مبادئ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المقاومة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والجهاد؛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ومن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قبس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هذه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الأنوار،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يستلهم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شعبنا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عهد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الشّهداء؛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ليبقى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أمانة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يحملها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الخلف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عن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السّلف،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على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مرّ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الزمان،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وتعاقب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الأجيال،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بحول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الله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.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إنّها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أمانة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الشهداء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في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اللّاحقين،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وإنّها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لعهد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في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رقابنا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متين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>.</w:t>
      </w:r>
    </w:p>
    <w:p w:rsidR="002842CE" w:rsidRPr="002842CE" w:rsidRDefault="002842CE" w:rsidP="002842CE">
      <w:pPr>
        <w:autoSpaceDE w:val="0"/>
        <w:autoSpaceDN w:val="0"/>
        <w:adjustRightInd w:val="0"/>
        <w:spacing w:before="30" w:line="209" w:lineRule="auto"/>
        <w:ind w:left="397" w:right="425"/>
        <w:jc w:val="both"/>
        <w:textAlignment w:val="center"/>
        <w:rPr>
          <w:rFonts w:ascii="Sakkal Majalla" w:hAnsi="Sakkal Majalla" w:cs="Sakkal Majalla"/>
          <w:b/>
          <w:bCs/>
          <w:color w:val="000000"/>
          <w:sz w:val="24"/>
          <w:szCs w:val="24"/>
        </w:rPr>
      </w:pP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إنّ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الجزائر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الّتي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كانت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مثلًا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يُحتذى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في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الصّمود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والمقاومة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والجهاد،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لهي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قادرة،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بإذن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الله،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على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أن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تكون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مثلًا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في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تحقيق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ذاتها،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وتحصين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مقوّمات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شخصيتها،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وتثبيت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عناصر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هوّيتها؛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وذلك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كلّه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من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مبادئ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نوفمبر،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وأهداف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الاستقلال؛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ولا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سيما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ما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يتعلّق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منها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بثوابت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شعبنا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: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عقيدة،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ولغة،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وثقافة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وطنية،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وقيما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روحية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وأخلاقية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>.</w:t>
      </w:r>
    </w:p>
    <w:p w:rsidR="002842CE" w:rsidRPr="002842CE" w:rsidRDefault="002842CE" w:rsidP="002842CE">
      <w:pPr>
        <w:autoSpaceDE w:val="0"/>
        <w:autoSpaceDN w:val="0"/>
        <w:adjustRightInd w:val="0"/>
        <w:spacing w:before="40" w:after="40" w:line="209" w:lineRule="auto"/>
        <w:ind w:left="397" w:right="425"/>
        <w:jc w:val="both"/>
        <w:textAlignment w:val="center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2842CE">
        <w:rPr>
          <w:rFonts w:ascii="Calibri" w:hAnsi="Calibri" w:cs="Calibri"/>
          <w:b/>
          <w:bCs/>
          <w:color w:val="FF0000"/>
          <w:sz w:val="24"/>
          <w:szCs w:val="24"/>
          <w:rtl/>
        </w:rPr>
        <w:t>أيّها</w:t>
      </w:r>
      <w:r w:rsidRPr="002842CE"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  <w:r w:rsidRPr="002842CE">
        <w:rPr>
          <w:rFonts w:ascii="Calibri" w:hAnsi="Calibri" w:cs="Calibri"/>
          <w:b/>
          <w:bCs/>
          <w:color w:val="FF0000"/>
          <w:sz w:val="24"/>
          <w:szCs w:val="24"/>
          <w:rtl/>
        </w:rPr>
        <w:t>السّادة</w:t>
      </w:r>
      <w:r w:rsidRPr="002842CE"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  <w:r w:rsidRPr="002842CE">
        <w:rPr>
          <w:rFonts w:ascii="Calibri" w:hAnsi="Calibri" w:cs="Calibri"/>
          <w:b/>
          <w:bCs/>
          <w:color w:val="FF0000"/>
          <w:sz w:val="24"/>
          <w:szCs w:val="24"/>
          <w:rtl/>
        </w:rPr>
        <w:t>والسيّدات</w:t>
      </w:r>
      <w:r w:rsidRPr="002842CE">
        <w:rPr>
          <w:rFonts w:ascii="Calibri" w:hAnsi="Calibri" w:cs="Calibri"/>
          <w:b/>
          <w:bCs/>
          <w:color w:val="FF0000"/>
          <w:sz w:val="24"/>
          <w:szCs w:val="24"/>
        </w:rPr>
        <w:t>.</w:t>
      </w:r>
    </w:p>
    <w:p w:rsidR="002842CE" w:rsidRPr="002842CE" w:rsidRDefault="002842CE" w:rsidP="002842CE">
      <w:pPr>
        <w:autoSpaceDE w:val="0"/>
        <w:autoSpaceDN w:val="0"/>
        <w:adjustRightInd w:val="0"/>
        <w:spacing w:before="30" w:line="209" w:lineRule="auto"/>
        <w:ind w:left="397" w:right="425"/>
        <w:jc w:val="both"/>
        <w:textAlignment w:val="center"/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</w:pP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لقد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شكّلت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المقاومة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الرّوحية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في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الجزائر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قوّة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رائدة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من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أجل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الدّفاع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عن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ثغور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الوطن،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وحماية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بيضة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الإسلام،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منذ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سقوط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غرناطة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سنة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1492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م؛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فكانت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معاقلها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مناراتٍ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علمية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وجهادية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واجتماعية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للإسلام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والوطنيّة،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ومنارات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علمية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وجهادية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واجتماعيّة؛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وهو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ما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أهّلها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لأن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تكون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روح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المقاومة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الشّعبيّة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وقيادتها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في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الجزائر،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خلال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القرن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التّاسع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عشر؛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ثمّ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استمرّت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في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أداء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وظائفها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الرّوحيّة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والوطنيّة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إلى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اندلاع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ثورة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التّحرير،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الّتي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شاركت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فيها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بطلبتها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وأتباعها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ومريديها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.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وكان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بعضها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ملجأً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للمجاهدين،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ومراكز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للدّعم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والتّموين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والتّسليح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>.</w:t>
      </w:r>
    </w:p>
    <w:p w:rsidR="002842CE" w:rsidRPr="002842CE" w:rsidRDefault="002842CE" w:rsidP="002842CE">
      <w:pPr>
        <w:autoSpaceDE w:val="0"/>
        <w:autoSpaceDN w:val="0"/>
        <w:adjustRightInd w:val="0"/>
        <w:spacing w:before="30" w:line="209" w:lineRule="auto"/>
        <w:ind w:left="397" w:right="425"/>
        <w:jc w:val="both"/>
        <w:textAlignment w:val="center"/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</w:pP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إنّ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هذه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المؤسّسات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هي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المعاقل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الحضاريّة،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والقلاع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الحصينة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الّتي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حفظت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لشعبنا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هوّيته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الوطنيّة،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ومقوّمات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شخصيته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الأساسيّة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.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لقد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حمت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شعبنا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من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مخاطر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التّنصير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والتّغريب،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وحصّنت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الأجيال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من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عوامل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المسخ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والذّوبان؛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ووقفت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سدًّا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منيعًا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في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وجه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مخطّطات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الاحتلال؛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تخرّج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منها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العلماء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والفقهاء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والدّعاة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.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فذادوا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عن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عقيدة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الأمّة،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ونافحوا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عن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هوّيتها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وثوابتها،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ومثّلوا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في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الأمّة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قيم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الإسلام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ومبادئه،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في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شموله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وسعته،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في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وسطيته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وتوازنه،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في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يُسر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شريعته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وسماحة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دعوته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.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لقد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كانت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معاهد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للعلم،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ورباطًا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للجهاد،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انطلق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منها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قادة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الجهاد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وجحافل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المجاهدين،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فقادوا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المقاومة،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وخاضوا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المعارك،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جعلوا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غايتهم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تحرير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الوطن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وتطهير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الأرض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من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دنس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المحتلّين،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وبذلوا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ما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يملكون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في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سبيل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الله،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إعلاءً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لكلمة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الله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.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ولعلّ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خير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مثال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لهؤلاء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العظماء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قائد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المقاومة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والجهاد،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وباني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الدّولة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الجزائريّة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الحديثة،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الأمير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عبد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القادر،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رضي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الله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عنه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وأرضاه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>.</w:t>
      </w:r>
    </w:p>
    <w:p w:rsidR="002842CE" w:rsidRPr="002842CE" w:rsidRDefault="002842CE" w:rsidP="002842CE">
      <w:pPr>
        <w:autoSpaceDE w:val="0"/>
        <w:autoSpaceDN w:val="0"/>
        <w:adjustRightInd w:val="0"/>
        <w:spacing w:before="30" w:line="204" w:lineRule="auto"/>
        <w:ind w:left="397" w:right="425"/>
        <w:jc w:val="both"/>
        <w:textAlignment w:val="center"/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</w:pP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لقد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ارتبط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تاريخ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الجزائر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بهذه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المعاقل،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ارتباطًا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وثيقًا،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تاريخها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العلميّ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والثقافيّ،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وتاريخها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الوطنيّ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الجهادي؛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وعلى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الرغم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من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محاولات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الإقصاء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التي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استهدفتها،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والضغوط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الممارسة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عليها،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والعوامل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المناوئة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لرسالتها،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مازالت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تحتلّ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مكانة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متميّزة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في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نفوس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الجزائريين،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وتمثّل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جزءًا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من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وجدانهم؛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تلتفّ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حولها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قلوبهم،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وتتآلف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بدعوتها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أرواحهم؛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يحتكمون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إليها،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ويطمئنّون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لرأيها؛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تجمعهم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في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رحابها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رابطة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واحدة؛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فيستمعون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من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منبرها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الموعظة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الحسنة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والكلمة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الهادية؛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ولا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يجدون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في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ساحتها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إلّا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صلاحًا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وفلاحًا،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وسكينةً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وطمأنينةً،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ومثابةً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وأمنًا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.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تحكم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روابط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الألفة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والأخوّة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بين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النّاس؛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وتمتصّ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كلّ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خلافٍ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قد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ينشأ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بين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الأفراد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والجماعات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>.</w:t>
      </w:r>
    </w:p>
    <w:p w:rsidR="002842CE" w:rsidRPr="002842CE" w:rsidRDefault="002842CE" w:rsidP="002842CE">
      <w:pPr>
        <w:autoSpaceDE w:val="0"/>
        <w:autoSpaceDN w:val="0"/>
        <w:adjustRightInd w:val="0"/>
        <w:spacing w:before="30" w:line="204" w:lineRule="auto"/>
        <w:ind w:left="397" w:right="425"/>
        <w:jc w:val="both"/>
        <w:textAlignment w:val="center"/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</w:pP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هكذا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أدّت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رسالتها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في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الماضي؛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وأسهمت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بدورها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في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الإصلاح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الاجتماعي،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ومقاومة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الاستلاب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والاغتراب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الثّقافي،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بالوسائل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المتاحة،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وحسب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الظّروف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والأوضاع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والإمكانات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.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والآمال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معقودة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عليها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لكي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تستمرّ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في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الدّعوة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إلى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الله،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على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منهج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الله؛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وتظلّ،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كما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كانت،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عبر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العقود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والأجيال،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منارات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قرآنيّة،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ومصابيح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هداية،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تغذّي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القلوب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بغذاء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القرآن،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وتزكّي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النّفوس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بهداية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الإيمان؛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وتجعل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في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طليعة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أهدافها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حماية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مرجعيتنا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الدّينية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الوطنيّة،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فتحفظ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مجتمعنا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من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المخاطر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التي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تهدّد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انسجامه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وتماسكه،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بالدّعوة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إلى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نبذ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الغلوّ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والتّعصّب،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وانتهاج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سبيل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الوسطيّة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والاعتدال،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والعمل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لنشر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قيم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التّسامح،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وإشاعة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روح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التّعاون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والتّكافل،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لكي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تكون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الأخوّة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بين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أبناء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الجزائر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هي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الرّابطة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الوثقى؛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ويكون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المجتمع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أسرةً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واحدةً،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تجمعه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المحبّة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والإخاء،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ويظلّه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التّضامن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والتّعاون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على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البرّ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والتقوى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>.</w:t>
      </w:r>
    </w:p>
    <w:p w:rsidR="002842CE" w:rsidRPr="002842CE" w:rsidRDefault="002842CE" w:rsidP="002842CE">
      <w:pPr>
        <w:autoSpaceDE w:val="0"/>
        <w:autoSpaceDN w:val="0"/>
        <w:adjustRightInd w:val="0"/>
        <w:spacing w:before="30" w:line="204" w:lineRule="auto"/>
        <w:ind w:left="397" w:right="425"/>
        <w:jc w:val="both"/>
        <w:textAlignment w:val="center"/>
        <w:rPr>
          <w:rFonts w:ascii="Sakkal Majalla" w:hAnsi="Sakkal Majalla" w:cs="Sakkal Majalla"/>
          <w:b/>
          <w:bCs/>
          <w:color w:val="000000"/>
          <w:sz w:val="24"/>
          <w:szCs w:val="24"/>
        </w:rPr>
      </w:pP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إنّ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هذه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القيم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الرّوحيّة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والوطنيّة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هي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ما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نريدها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أن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تسود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مجتمعنا،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ويتحلّى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بها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شبابنا،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لمواصلة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مسيرة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البناء،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وتثبيت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دعائم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الاستقلال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.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ولا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سبيل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إلى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ذلك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إلّا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بتربية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النّشء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تربية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منبثقة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من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عقيدتنا،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منسجمة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مع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مبادئنا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وأهدافنا؛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تبعث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الطّاقات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الرّوحيّة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في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النّفوس؛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وتغرس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الرّوح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الوطنيّة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في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الأجيال؛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وتعزّز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لديهم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الشّعور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بانتمائهم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الحضاري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الأصيل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>.</w:t>
      </w:r>
    </w:p>
    <w:p w:rsidR="002842CE" w:rsidRPr="002842CE" w:rsidRDefault="002842CE" w:rsidP="002842CE">
      <w:pPr>
        <w:autoSpaceDE w:val="0"/>
        <w:autoSpaceDN w:val="0"/>
        <w:adjustRightInd w:val="0"/>
        <w:spacing w:before="30" w:line="204" w:lineRule="auto"/>
        <w:ind w:left="397" w:right="425"/>
        <w:jc w:val="both"/>
        <w:textAlignment w:val="center"/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</w:pP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إنّ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شباب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الجزائر،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اليوم،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يعيش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نعمة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الاستقلال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.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فماذا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عساه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يعرف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عن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التّضحيات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الجسام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التي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كانت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ثمنًا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للاستقلال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.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ماذا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يعرف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عن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الجيل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الذي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صنع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ملحمة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التّحرير؛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وضرب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مثلًا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رائعًا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في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التّضحية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والثّبات،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والبذل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والإقدام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.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أذكر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أنّني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قلت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مثل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هذا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الكلام،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في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الذّكرى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العاشرة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لاستعادة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الاستقلال،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سنة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اثنتين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وسبعين؛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وكنت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أوجّه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خطابي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lastRenderedPageBreak/>
        <w:t>للشّباب،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في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ندوة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تلفزيونيّة،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قلت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فيها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أيضا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>: «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إنّ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هؤلاء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الأحرار،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هم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اليوم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بين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شهيد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سبق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إلى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رحمة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الله،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ومعطوب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فقد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أعضاءه؛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ومازال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شاهدًا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على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بطش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الاستدمار،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وبين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مسؤول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في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مواقع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العمل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والبناء،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يصل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ليله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بنهاره،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لاستكمال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الرّسالة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وتبليغ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الأمانة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  <w:rtl/>
        </w:rPr>
        <w:t>للأجيال</w:t>
      </w:r>
      <w:r w:rsidRPr="002842CE">
        <w:rPr>
          <w:rFonts w:ascii="Sakkal Majalla" w:hAnsi="Sakkal Majalla" w:cs="Sakkal Majalla"/>
          <w:b/>
          <w:bCs/>
          <w:color w:val="000000"/>
          <w:spacing w:val="-4"/>
          <w:sz w:val="24"/>
          <w:szCs w:val="24"/>
        </w:rPr>
        <w:t>».</w:t>
      </w:r>
    </w:p>
    <w:p w:rsidR="002842CE" w:rsidRPr="002842CE" w:rsidRDefault="002842CE" w:rsidP="002842CE">
      <w:pPr>
        <w:autoSpaceDE w:val="0"/>
        <w:autoSpaceDN w:val="0"/>
        <w:adjustRightInd w:val="0"/>
        <w:spacing w:before="30" w:line="209" w:lineRule="auto"/>
        <w:ind w:left="397" w:right="425"/>
        <w:jc w:val="both"/>
        <w:textAlignment w:val="center"/>
        <w:rPr>
          <w:rFonts w:ascii="Sakkal Majalla" w:hAnsi="Sakkal Majalla" w:cs="Sakkal Majalla"/>
          <w:b/>
          <w:bCs/>
          <w:color w:val="000000"/>
          <w:sz w:val="24"/>
          <w:szCs w:val="24"/>
        </w:rPr>
      </w:pP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تلكم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هي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رسالة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الشّهداء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إلينا،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كنّا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وسنظلّ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أوفياء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لها،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نبلّغها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ونذكّر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بها؛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لتبقى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حيّة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في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ذاكرة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الأمّة،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على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مدى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الأيّام،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تتفاعل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معها،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وتعمل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لتجسيد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أهدافها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وبلوغ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غاياتها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>.</w:t>
      </w:r>
    </w:p>
    <w:p w:rsidR="002842CE" w:rsidRPr="002842CE" w:rsidRDefault="002842CE" w:rsidP="002842CE">
      <w:pPr>
        <w:autoSpaceDE w:val="0"/>
        <w:autoSpaceDN w:val="0"/>
        <w:adjustRightInd w:val="0"/>
        <w:spacing w:before="40" w:after="40" w:line="209" w:lineRule="auto"/>
        <w:ind w:left="397" w:right="425"/>
        <w:jc w:val="both"/>
        <w:textAlignment w:val="center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2842CE">
        <w:rPr>
          <w:rFonts w:ascii="Calibri" w:hAnsi="Calibri" w:cs="Calibri"/>
          <w:b/>
          <w:bCs/>
          <w:color w:val="FF0000"/>
          <w:sz w:val="24"/>
          <w:szCs w:val="24"/>
          <w:rtl/>
        </w:rPr>
        <w:t>حضرات</w:t>
      </w:r>
      <w:r w:rsidRPr="002842CE"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  <w:r w:rsidRPr="002842CE">
        <w:rPr>
          <w:rFonts w:ascii="Calibri" w:hAnsi="Calibri" w:cs="Calibri"/>
          <w:b/>
          <w:bCs/>
          <w:color w:val="FF0000"/>
          <w:sz w:val="24"/>
          <w:szCs w:val="24"/>
          <w:rtl/>
        </w:rPr>
        <w:t>السّادة</w:t>
      </w:r>
      <w:r w:rsidRPr="002842CE"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  <w:r w:rsidRPr="002842CE">
        <w:rPr>
          <w:rFonts w:ascii="Calibri" w:hAnsi="Calibri" w:cs="Calibri"/>
          <w:b/>
          <w:bCs/>
          <w:color w:val="FF0000"/>
          <w:sz w:val="24"/>
          <w:szCs w:val="24"/>
          <w:rtl/>
        </w:rPr>
        <w:t>والسيّدات</w:t>
      </w:r>
      <w:r w:rsidRPr="002842CE">
        <w:rPr>
          <w:rFonts w:ascii="Calibri" w:hAnsi="Calibri" w:cs="Calibri"/>
          <w:b/>
          <w:bCs/>
          <w:color w:val="FF0000"/>
          <w:sz w:val="24"/>
          <w:szCs w:val="24"/>
        </w:rPr>
        <w:t>.</w:t>
      </w:r>
    </w:p>
    <w:p w:rsidR="002842CE" w:rsidRPr="002842CE" w:rsidRDefault="002842CE" w:rsidP="002842CE">
      <w:pPr>
        <w:autoSpaceDE w:val="0"/>
        <w:autoSpaceDN w:val="0"/>
        <w:adjustRightInd w:val="0"/>
        <w:spacing w:before="30" w:line="209" w:lineRule="auto"/>
        <w:ind w:left="397" w:right="425"/>
        <w:jc w:val="both"/>
        <w:textAlignment w:val="center"/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</w:pP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إنّنا،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في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الجزائر؛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ما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زلنا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نعيش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إشكالية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كتابة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التّاريخ؛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ونعاني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الآثار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السيّئة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النّاجمة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عن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تحريف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حقائقه؛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ولا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سيّما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تاريخ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المقاومة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والحركة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الوطنيّة،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والثّورة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التّحريريّة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.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والنّصيب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الأكبر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من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التّحريف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أساء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به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بعض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الكتّاب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في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التّاريخ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إلى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قلاع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الإسلام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في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الجزائر،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التي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كانت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معاقل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للتّربيّة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والجهاد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والوطنيّة؛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وتمتزج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في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رسالتها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الرّوح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الدّينيّة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الإسلاميّة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بالرّوح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الوطنيّة؛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ونحن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اليوم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نتطلّع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إلى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الباحثين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من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جيل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الاستقلال،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من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أهل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الاختصاص،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ذوي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الكفاءات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العلميّة،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ننتظر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منهم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أن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يتصدّوا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لتصحيح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الانحرافات،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ويعيدوا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كتابة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التاريخ،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بتجرّد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وموضوعيّة،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ونزاهة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علميّة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.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وأملنا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أن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يُسهم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جامع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الجزائر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في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هذه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الجهود،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من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خلال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مخابره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العلميّة،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ومركز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البحث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في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العلوم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  <w:rtl/>
        </w:rPr>
        <w:t>الدّينيّة</w:t>
      </w:r>
      <w:r w:rsidRPr="002842CE">
        <w:rPr>
          <w:rFonts w:ascii="Sakkal Majalla" w:hAnsi="Sakkal Majalla" w:cs="Sakkal Majalla"/>
          <w:b/>
          <w:bCs/>
          <w:color w:val="000000"/>
          <w:spacing w:val="-2"/>
          <w:sz w:val="24"/>
          <w:szCs w:val="24"/>
        </w:rPr>
        <w:t>.</w:t>
      </w:r>
    </w:p>
    <w:p w:rsidR="002842CE" w:rsidRPr="002842CE" w:rsidRDefault="002842CE" w:rsidP="002842CE">
      <w:pPr>
        <w:autoSpaceDE w:val="0"/>
        <w:autoSpaceDN w:val="0"/>
        <w:adjustRightInd w:val="0"/>
        <w:spacing w:before="30" w:line="209" w:lineRule="auto"/>
        <w:ind w:left="397" w:right="425"/>
        <w:jc w:val="both"/>
        <w:textAlignment w:val="center"/>
        <w:rPr>
          <w:rFonts w:ascii="Sakkal Majalla" w:hAnsi="Sakkal Majalla" w:cs="Sakkal Majalla"/>
          <w:b/>
          <w:bCs/>
          <w:color w:val="000000"/>
          <w:sz w:val="24"/>
          <w:szCs w:val="24"/>
        </w:rPr>
      </w:pP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إنّنا،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في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جامع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الجزائر،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نضع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في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طليعة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أهدافنا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العمل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لتغيير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النّظرة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إلى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المؤسّسات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الدّينيّة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والعلميّة،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على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الصعيدين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الوطنيّ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والدوليّ،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بالتّعاون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مع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الهيآت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العلميّة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وجهات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الدّولة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المختلفة،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سعيًا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لإعطاء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الصّورة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الحقيقيّة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لرسالة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هذه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المؤسّسات،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والدّفع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بحركتها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الفاعلة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من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جديد؛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بما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يخدم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صالح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الأمّة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الإسلاميّة،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بتعدّديتها،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وتنوّعاتها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المذهبيّة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والاجتماعيّة؛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وبما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يعيد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إلى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الجزائر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أمجادها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التّاريخيّة،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وعطاءها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الحضاريّ،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الّذي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تجسّد،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بأبعاده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الاجتماعيّة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والاقتصاديّة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والثّقافيّة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والعمرانيّة،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خلال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قرون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من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السّؤدد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والرّيادة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والتّأثير؛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ولا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سبيل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إلى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تحقيق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هذه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الأهداف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السّامية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إلّا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بتوحيد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الجهود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والتّعاون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على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أداء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هذه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الرّسالة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الحضاريّة،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خدمة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لديننا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وأمّتنا؛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مستمدين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العون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والتّوفيق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من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الله،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فإنّه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لا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حول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ولا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قوة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إلاّ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بالله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>.</w:t>
      </w:r>
    </w:p>
    <w:p w:rsidR="002842CE" w:rsidRDefault="002842CE" w:rsidP="002842CE"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والله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يقول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الحقّ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وهو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يهدي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السّبيل،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وهو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وليّ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الإعانة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والتّوفيق</w:t>
      </w:r>
      <w:r w:rsidRPr="002842CE">
        <w:rPr>
          <w:rFonts w:ascii="Sakkal Majalla" w:hAnsi="Sakkal Majalla" w:cs="Sakkal Majalla"/>
          <w:b/>
          <w:bCs/>
          <w:color w:val="000000"/>
          <w:sz w:val="24"/>
          <w:szCs w:val="24"/>
        </w:rPr>
        <w:t>.</w:t>
      </w:r>
    </w:p>
    <w:sectPr w:rsidR="002842CE" w:rsidSect="0003242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">
    <w:panose1 w:val="01010101010101010101"/>
    <w:charset w:val="00"/>
    <w:family w:val="auto"/>
    <w:pitch w:val="variable"/>
    <w:sig w:usb0="8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5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CE"/>
    <w:rsid w:val="00032426"/>
    <w:rsid w:val="002842CE"/>
    <w:rsid w:val="00790154"/>
    <w:rsid w:val="00B7707F"/>
    <w:rsid w:val="00BE77EE"/>
    <w:rsid w:val="00E3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86AC88C-CFC9-456E-BB59-996B99F1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842CE"/>
  </w:style>
  <w:style w:type="paragraph" w:customStyle="1" w:styleId="NoParagraphStyle">
    <w:name w:val="[No Paragraph Style]"/>
    <w:rsid w:val="002842CE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Adobe" w:hAnsi="Adobe" w:cs="Adobe"/>
      <w:color w:val="000000"/>
      <w:sz w:val="24"/>
      <w:szCs w:val="24"/>
      <w:lang w:bidi="ar-YE"/>
    </w:rPr>
  </w:style>
  <w:style w:type="character" w:styleId="Strong">
    <w:name w:val="Strong"/>
    <w:basedOn w:val="DefaultParagraphFont"/>
    <w:uiPriority w:val="22"/>
    <w:qFormat/>
    <w:rsid w:val="002842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97D8D-579A-4EE0-A742-555898548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1399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Younes</dc:creator>
  <cp:keywords/>
  <dc:description/>
  <cp:lastModifiedBy>Younes</cp:lastModifiedBy>
  <cp:revision>1</cp:revision>
  <dcterms:created xsi:type="dcterms:W3CDTF">2024-12-08T14:07:00Z</dcterms:created>
  <dcterms:modified xsi:type="dcterms:W3CDTF">2024-12-08T14:32:00Z</dcterms:modified>
</cp:coreProperties>
</file>